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91" w:type="dxa"/>
        <w:jc w:val="center"/>
        <w:tblLook w:val="04A0" w:firstRow="1" w:lastRow="0" w:firstColumn="1" w:lastColumn="0" w:noHBand="0" w:noVBand="1"/>
      </w:tblPr>
      <w:tblGrid>
        <w:gridCol w:w="3660"/>
        <w:gridCol w:w="2672"/>
        <w:gridCol w:w="1035"/>
        <w:gridCol w:w="2894"/>
        <w:gridCol w:w="2565"/>
        <w:gridCol w:w="2565"/>
      </w:tblGrid>
      <w:tr w:rsidR="006E346B" w:rsidRPr="004919D6" w14:paraId="4306E3A1" w14:textId="77777777" w:rsidTr="0AA5A080">
        <w:trPr>
          <w:trHeight w:val="300"/>
          <w:jc w:val="center"/>
        </w:trPr>
        <w:tc>
          <w:tcPr>
            <w:tcW w:w="6332" w:type="dxa"/>
            <w:gridSpan w:val="2"/>
            <w:vAlign w:val="center"/>
          </w:tcPr>
          <w:p w14:paraId="36B3D510" w14:textId="462DCE0B" w:rsidR="006E346B" w:rsidRDefault="006E346B" w:rsidP="006E346B">
            <w:pPr>
              <w:jc w:val="center"/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A458B93" wp14:editId="49084A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64770</wp:posOffset>
                  </wp:positionV>
                  <wp:extent cx="822960" cy="788670"/>
                  <wp:effectExtent l="0" t="0" r="0" b="0"/>
                  <wp:wrapNone/>
                  <wp:docPr id="4" name="Picture 4" descr="Valley Primary School - Solihull FIS dire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ley Primary School - Solihull FIS dire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7CF"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  <w:t>Year 3</w:t>
            </w:r>
            <w:r w:rsidRPr="0074344B"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  <w:t xml:space="preserve"> Spellings</w:t>
            </w:r>
          </w:p>
          <w:p w14:paraId="2C018694" w14:textId="77777777" w:rsidR="006E346B" w:rsidRPr="0074344B" w:rsidRDefault="006E346B" w:rsidP="00BF2076">
            <w:pPr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</w:pPr>
          </w:p>
          <w:p w14:paraId="5194A558" w14:textId="35EA51F6" w:rsidR="006E346B" w:rsidRPr="00BF2076" w:rsidRDefault="796404BD" w:rsidP="25953F5F">
            <w:pPr>
              <w:jc w:val="center"/>
              <w:rPr>
                <w:rStyle w:val="normaltextrun"/>
                <w:rFonts w:ascii="NTFPreCursivefk" w:hAnsi="NTFPreCursivefk" w:cs="Arial"/>
                <w:b/>
                <w:bCs/>
                <w:sz w:val="40"/>
                <w:szCs w:val="40"/>
              </w:rPr>
            </w:pPr>
            <w:r w:rsidRPr="25953F5F">
              <w:rPr>
                <w:rFonts w:ascii="NTFPreCursivefk" w:hAnsi="NTFPreCursivefk" w:cs="Arial"/>
                <w:b/>
                <w:bCs/>
                <w:sz w:val="40"/>
                <w:szCs w:val="40"/>
              </w:rPr>
              <w:t xml:space="preserve"> </w:t>
            </w:r>
            <w:r w:rsidR="00A41DF2" w:rsidRPr="25953F5F">
              <w:rPr>
                <w:rFonts w:ascii="NTFPreCursivefk" w:hAnsi="NTFPreCursivefk" w:cs="Arial"/>
                <w:b/>
                <w:bCs/>
                <w:sz w:val="40"/>
                <w:szCs w:val="40"/>
              </w:rPr>
              <w:t xml:space="preserve">Spring 1 </w:t>
            </w:r>
            <w:r w:rsidR="006E346B" w:rsidRPr="25953F5F">
              <w:rPr>
                <w:rFonts w:ascii="NTFPreCursivefk" w:hAnsi="NTFPreCursivefk" w:cs="Arial"/>
                <w:b/>
                <w:bCs/>
                <w:sz w:val="40"/>
                <w:szCs w:val="40"/>
              </w:rPr>
              <w:t xml:space="preserve">          </w:t>
            </w:r>
            <w:r w:rsidR="006E346B" w:rsidRPr="25953F5F">
              <w:rPr>
                <w:rFonts w:ascii="NTFPreCursivefk" w:hAnsi="NTFPreCursivefk"/>
                <w:b/>
                <w:bCs/>
                <w:sz w:val="40"/>
                <w:szCs w:val="40"/>
              </w:rPr>
              <w:t>Group A</w:t>
            </w:r>
            <w:r w:rsidR="006E346B" w:rsidRPr="25953F5F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9059" w:type="dxa"/>
            <w:gridSpan w:val="4"/>
            <w:vAlign w:val="center"/>
          </w:tcPr>
          <w:p w14:paraId="4E98090B" w14:textId="77777777" w:rsidR="006E346B" w:rsidRDefault="006E346B" w:rsidP="006E346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Spectacular Spelling involves learning both key spelling rules and key common exception words. </w:t>
            </w:r>
          </w:p>
          <w:p w14:paraId="399FD04D" w14:textId="77777777" w:rsidR="006E346B" w:rsidRDefault="006E346B" w:rsidP="006E346B">
            <w:pPr>
              <w:jc w:val="center"/>
              <w:rPr>
                <w:rStyle w:val="normaltextrun"/>
                <w:rFonts w:ascii="NTFPreCursivefk" w:hAnsi="NTFPreCursivefk" w:cs="Segoe UI"/>
                <w:sz w:val="32"/>
                <w:szCs w:val="32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Practising these and applying them in a variety of contexts helps your child develop their vocabulary skills, accuracy and confidence.</w:t>
            </w:r>
          </w:p>
        </w:tc>
      </w:tr>
      <w:tr w:rsidR="0074344B" w:rsidRPr="004919D6" w14:paraId="6F6733AD" w14:textId="77777777" w:rsidTr="0AA5A080">
        <w:trPr>
          <w:trHeight w:val="300"/>
          <w:jc w:val="center"/>
        </w:trPr>
        <w:tc>
          <w:tcPr>
            <w:tcW w:w="15391" w:type="dxa"/>
            <w:gridSpan w:val="6"/>
            <w:vAlign w:val="center"/>
          </w:tcPr>
          <w:p w14:paraId="7A57602A" w14:textId="77777777" w:rsidR="00E548F3" w:rsidRDefault="0074344B" w:rsidP="00E548F3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E548F3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The expectation is that the children will learn their weekly spelling rule, practising both reading and spelling it, </w:t>
            </w:r>
          </w:p>
          <w:p w14:paraId="051132CF" w14:textId="32657122" w:rsidR="0074344B" w:rsidRPr="00E548F3" w:rsidRDefault="0074344B" w:rsidP="00E548F3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alongside practising their Wizard Words which are the focus common exception words for this</w:t>
            </w:r>
            <w:r w:rsidR="61E4B6AF"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half</w:t>
            </w: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term.</w:t>
            </w:r>
          </w:p>
          <w:p w14:paraId="7FD6D2F0" w14:textId="0E25CFED" w:rsidR="00E548F3" w:rsidRPr="00E548F3" w:rsidRDefault="00E548F3" w:rsidP="00E548F3">
            <w:pPr>
              <w:jc w:val="center"/>
              <w:rPr>
                <w:rStyle w:val="normaltextrun"/>
                <w:rFonts w:ascii="NTFPreCursivefk" w:hAnsi="NTFPreCursivefk"/>
                <w:b/>
                <w:bCs/>
                <w:sz w:val="28"/>
                <w:szCs w:val="28"/>
              </w:rPr>
            </w:pP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In school</w:t>
            </w:r>
            <w:r w:rsidR="166774C1"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,</w:t>
            </w: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teachers will focus on these spelling rules for that particular week. On a Friday we will allow the children the opportunity to apply 5 of these new spellings to dictated sentences. A</w:t>
            </w:r>
            <w:r w:rsidR="0074344B"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t the end of each half term, we will assess the children’s progress in learning their Wizard Words.</w:t>
            </w:r>
          </w:p>
        </w:tc>
      </w:tr>
      <w:tr w:rsidR="00BD69C6" w:rsidRPr="004919D6" w14:paraId="3B5D8BDE" w14:textId="77777777" w:rsidTr="0AA5A080">
        <w:trPr>
          <w:trHeight w:val="300"/>
          <w:jc w:val="center"/>
        </w:trPr>
        <w:tc>
          <w:tcPr>
            <w:tcW w:w="3660" w:type="dxa"/>
            <w:vAlign w:val="center"/>
          </w:tcPr>
          <w:p w14:paraId="0EBC62DB" w14:textId="35A98C85" w:rsidR="00BD69C6" w:rsidRPr="00A5735B" w:rsidRDefault="08E22C2A" w:rsidP="005D62AE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   17.1.25 </w:t>
            </w:r>
          </w:p>
        </w:tc>
        <w:tc>
          <w:tcPr>
            <w:tcW w:w="3707" w:type="dxa"/>
            <w:gridSpan w:val="2"/>
            <w:vAlign w:val="center"/>
          </w:tcPr>
          <w:p w14:paraId="0255F9E6" w14:textId="429D30FA" w:rsidR="00BD69C6" w:rsidRPr="00A5735B" w:rsidRDefault="08E22C2A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  24.1.25</w:t>
            </w:r>
          </w:p>
        </w:tc>
        <w:tc>
          <w:tcPr>
            <w:tcW w:w="2894" w:type="dxa"/>
            <w:vAlign w:val="center"/>
          </w:tcPr>
          <w:p w14:paraId="12DC4E15" w14:textId="5441FED7" w:rsidR="00BD69C6" w:rsidRPr="00A5735B" w:rsidRDefault="08E22C2A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  31.1.25</w:t>
            </w:r>
          </w:p>
        </w:tc>
        <w:tc>
          <w:tcPr>
            <w:tcW w:w="2565" w:type="dxa"/>
            <w:vAlign w:val="center"/>
          </w:tcPr>
          <w:p w14:paraId="6FFF9755" w14:textId="42666448" w:rsidR="00BD69C6" w:rsidRPr="00A5735B" w:rsidRDefault="08E22C2A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  07.2.25</w:t>
            </w:r>
          </w:p>
        </w:tc>
        <w:tc>
          <w:tcPr>
            <w:tcW w:w="2565" w:type="dxa"/>
            <w:vAlign w:val="center"/>
          </w:tcPr>
          <w:p w14:paraId="01540E40" w14:textId="6A431A8D" w:rsidR="08E22C2A" w:rsidRDefault="08E22C2A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  14.2.25</w:t>
            </w:r>
          </w:p>
        </w:tc>
      </w:tr>
      <w:tr w:rsidR="00BD69C6" w:rsidRPr="004919D6" w14:paraId="643A991E" w14:textId="77777777" w:rsidTr="0AA5A080">
        <w:trPr>
          <w:trHeight w:val="300"/>
          <w:jc w:val="center"/>
        </w:trPr>
        <w:tc>
          <w:tcPr>
            <w:tcW w:w="3660" w:type="dxa"/>
          </w:tcPr>
          <w:p w14:paraId="356E0A2F" w14:textId="75A919F0" w:rsidR="00BD69C6" w:rsidRPr="00B24656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25953F5F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25953F5F">
              <w:rPr>
                <w:b/>
                <w:bCs/>
                <w:sz w:val="24"/>
                <w:szCs w:val="24"/>
              </w:rPr>
              <w:t>PELLING FOCUS</w:t>
            </w:r>
            <w:r w:rsidR="2FF82234" w:rsidRPr="25953F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07" w:type="dxa"/>
            <w:gridSpan w:val="2"/>
          </w:tcPr>
          <w:p w14:paraId="59898AF5" w14:textId="77777777" w:rsidR="00BD69C6" w:rsidRPr="00B24656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2894" w:type="dxa"/>
          </w:tcPr>
          <w:p w14:paraId="0CA4C9B3" w14:textId="77777777" w:rsidR="00BD69C6" w:rsidRPr="00B24656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2565" w:type="dxa"/>
          </w:tcPr>
          <w:p w14:paraId="28DA92B3" w14:textId="77777777" w:rsidR="00BD69C6" w:rsidRPr="00B24656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2565" w:type="dxa"/>
          </w:tcPr>
          <w:p w14:paraId="11B18DC5" w14:textId="77777777" w:rsidR="25953F5F" w:rsidRDefault="25953F5F" w:rsidP="25953F5F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25953F5F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25953F5F">
              <w:rPr>
                <w:b/>
                <w:bCs/>
                <w:sz w:val="24"/>
                <w:szCs w:val="24"/>
              </w:rPr>
              <w:t>PELLING FOCUS:</w:t>
            </w:r>
          </w:p>
        </w:tc>
      </w:tr>
      <w:tr w:rsidR="007047CF" w:rsidRPr="004919D6" w14:paraId="46E08525" w14:textId="77777777" w:rsidTr="0AA5A080">
        <w:trPr>
          <w:trHeight w:val="300"/>
          <w:jc w:val="center"/>
        </w:trPr>
        <w:tc>
          <w:tcPr>
            <w:tcW w:w="3660" w:type="dxa"/>
          </w:tcPr>
          <w:p w14:paraId="5553BF74" w14:textId="77777777" w:rsidR="007047CF" w:rsidRPr="00A5735B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79485BD">
              <w:rPr>
                <w:rFonts w:ascii="NTFPreCursivefk" w:hAnsi="NTFPreCursivefk" w:cs="Calibri"/>
                <w:color w:val="000000" w:themeColor="text1"/>
                <w:sz w:val="28"/>
                <w:szCs w:val="28"/>
              </w:rPr>
              <w:t>Words containing the</w:t>
            </w:r>
            <w:r w:rsidRPr="279485BD">
              <w:rPr>
                <w:rFonts w:ascii="NTFPreCursivefk" w:hAnsi="NTFPreCursivefk"/>
                <w:sz w:val="28"/>
                <w:szCs w:val="28"/>
              </w:rPr>
              <w:t xml:space="preserve"> prefix  - im</w:t>
            </w:r>
          </w:p>
          <w:p w14:paraId="235FD096" w14:textId="54C996F1" w:rsidR="007047CF" w:rsidRPr="00A5735B" w:rsidRDefault="00B06CA8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Words containing the prefix  - i</w:t>
            </w:r>
            <w:r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3707" w:type="dxa"/>
            <w:gridSpan w:val="2"/>
          </w:tcPr>
          <w:p w14:paraId="494BAB79" w14:textId="77777777" w:rsidR="007047CF" w:rsidRPr="00A5735B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79485BD">
              <w:rPr>
                <w:rFonts w:ascii="NTFPreCursivefk" w:hAnsi="NTFPreCursivefk" w:cs="Calibri"/>
                <w:color w:val="000000" w:themeColor="text1"/>
                <w:sz w:val="28"/>
                <w:szCs w:val="28"/>
              </w:rPr>
              <w:t>Words containing the</w:t>
            </w:r>
            <w:r w:rsidRPr="279485BD">
              <w:rPr>
                <w:rFonts w:ascii="NTFPreCursivefk" w:hAnsi="NTFPreCursivefk"/>
                <w:sz w:val="28"/>
                <w:szCs w:val="28"/>
              </w:rPr>
              <w:t xml:space="preserve"> prefix  - pre</w:t>
            </w:r>
          </w:p>
          <w:p w14:paraId="6728EE72" w14:textId="46E9AC56" w:rsidR="007047CF" w:rsidRPr="00A5735B" w:rsidRDefault="00B06CA8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Words containing the prefix  - </w:t>
            </w:r>
            <w:r w:rsidR="00865E51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</w:t>
            </w:r>
          </w:p>
        </w:tc>
        <w:tc>
          <w:tcPr>
            <w:tcW w:w="2894" w:type="dxa"/>
          </w:tcPr>
          <w:p w14:paraId="18E67536" w14:textId="77777777" w:rsidR="00B06CA8" w:rsidRDefault="25953F5F" w:rsidP="25953F5F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Words containing the </w:t>
            </w:r>
          </w:p>
          <w:p w14:paraId="745A6DC1" w14:textId="7373916E" w:rsidR="25953F5F" w:rsidRDefault="00865E51" w:rsidP="25953F5F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Suffix - ation</w:t>
            </w:r>
          </w:p>
          <w:p w14:paraId="08A7D1A1" w14:textId="77777777" w:rsidR="00B06CA8" w:rsidRDefault="00B06CA8" w:rsidP="00B06CA8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</w:p>
          <w:p w14:paraId="64AE754E" w14:textId="20789FCB" w:rsidR="00B06CA8" w:rsidRDefault="00B06CA8" w:rsidP="00B06CA8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247909" w14:textId="304992F2" w:rsidR="007047CF" w:rsidRPr="00A5735B" w:rsidRDefault="27C1B6F4" w:rsidP="25953F5F">
            <w:pPr>
              <w:spacing w:line="259" w:lineRule="auto"/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Review Week</w:t>
            </w:r>
          </w:p>
          <w:p w14:paraId="344B469B" w14:textId="513DAC3B" w:rsidR="007047CF" w:rsidRPr="00A5735B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07E024F" w14:textId="31AAD32F" w:rsidR="25953F5F" w:rsidRDefault="25953F5F" w:rsidP="25953F5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hAnsi="NTFPreCursivefk"/>
                <w:sz w:val="28"/>
                <w:szCs w:val="28"/>
              </w:rPr>
              <w:t>Wizard Words</w:t>
            </w:r>
          </w:p>
        </w:tc>
      </w:tr>
      <w:tr w:rsidR="00387F38" w:rsidRPr="004919D6" w14:paraId="227AA423" w14:textId="77777777" w:rsidTr="0AA5A080">
        <w:trPr>
          <w:trHeight w:val="300"/>
          <w:jc w:val="center"/>
        </w:trPr>
        <w:tc>
          <w:tcPr>
            <w:tcW w:w="3660" w:type="dxa"/>
          </w:tcPr>
          <w:p w14:paraId="4F8B5656" w14:textId="0D10FC96" w:rsidR="00387F38" w:rsidRPr="00B24656" w:rsidRDefault="00387F38" w:rsidP="00387F38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00B24656">
              <w:rPr>
                <w:b/>
                <w:bCs/>
                <w:sz w:val="24"/>
                <w:szCs w:val="24"/>
              </w:rPr>
              <w:t>PRACTICE WORDS:</w:t>
            </w:r>
          </w:p>
        </w:tc>
        <w:tc>
          <w:tcPr>
            <w:tcW w:w="3707" w:type="dxa"/>
            <w:gridSpan w:val="2"/>
          </w:tcPr>
          <w:p w14:paraId="2F7BFE74" w14:textId="77777777" w:rsidR="00387F38" w:rsidRPr="00B24656" w:rsidRDefault="00387F38" w:rsidP="00387F38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b/>
                <w:bCs/>
                <w:sz w:val="24"/>
                <w:szCs w:val="24"/>
              </w:rPr>
              <w:t>PRACTICE WORDS:</w:t>
            </w:r>
          </w:p>
        </w:tc>
        <w:tc>
          <w:tcPr>
            <w:tcW w:w="2894" w:type="dxa"/>
          </w:tcPr>
          <w:p w14:paraId="194A058B" w14:textId="0D0BE65F" w:rsidR="25953F5F" w:rsidRDefault="25953F5F" w:rsidP="25953F5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5953F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PRACTICE WORDS:</w:t>
            </w:r>
          </w:p>
        </w:tc>
        <w:tc>
          <w:tcPr>
            <w:tcW w:w="2565" w:type="dxa"/>
          </w:tcPr>
          <w:p w14:paraId="4696CE71" w14:textId="77777777" w:rsidR="00387F38" w:rsidRPr="00B24656" w:rsidRDefault="00387F38" w:rsidP="00387F38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00B24656">
              <w:rPr>
                <w:b/>
                <w:bCs/>
                <w:sz w:val="24"/>
                <w:szCs w:val="24"/>
              </w:rPr>
              <w:t>PRACTICE WORDS:</w:t>
            </w:r>
          </w:p>
        </w:tc>
        <w:tc>
          <w:tcPr>
            <w:tcW w:w="2565" w:type="dxa"/>
          </w:tcPr>
          <w:p w14:paraId="76C3DD65" w14:textId="77777777" w:rsidR="25953F5F" w:rsidRDefault="25953F5F" w:rsidP="25953F5F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25953F5F">
              <w:rPr>
                <w:b/>
                <w:bCs/>
                <w:sz w:val="24"/>
                <w:szCs w:val="24"/>
              </w:rPr>
              <w:t>PRACTICE WORDS:</w:t>
            </w:r>
          </w:p>
        </w:tc>
      </w:tr>
      <w:tr w:rsidR="007047CF" w:rsidRPr="004919D6" w14:paraId="0150DABB" w14:textId="77777777" w:rsidTr="0AA5A080">
        <w:trPr>
          <w:trHeight w:val="300"/>
          <w:jc w:val="center"/>
        </w:trPr>
        <w:tc>
          <w:tcPr>
            <w:tcW w:w="3660" w:type="dxa"/>
          </w:tcPr>
          <w:p w14:paraId="16C6963D" w14:textId="0F690317" w:rsidR="007047CF" w:rsidRPr="00A41DF2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im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poster</w:t>
            </w:r>
          </w:p>
        </w:tc>
        <w:tc>
          <w:tcPr>
            <w:tcW w:w="3707" w:type="dxa"/>
            <w:gridSpan w:val="2"/>
          </w:tcPr>
          <w:p w14:paraId="5B7E643F" w14:textId="75B69C3D" w:rsidR="007047CF" w:rsidRPr="00A41DF2" w:rsidRDefault="00A530A6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pre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caution</w:t>
            </w:r>
          </w:p>
        </w:tc>
        <w:tc>
          <w:tcPr>
            <w:tcW w:w="2894" w:type="dxa"/>
          </w:tcPr>
          <w:p w14:paraId="0A669991" w14:textId="076F4A4C" w:rsidR="25953F5F" w:rsidRDefault="000E057E" w:rsidP="25953F5F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admir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 w:val="restart"/>
          </w:tcPr>
          <w:p w14:paraId="745661BD" w14:textId="166F322D" w:rsidR="007047CF" w:rsidRPr="00044076" w:rsidRDefault="648A6F30" w:rsidP="25953F5F">
            <w:pPr>
              <w:spacing w:line="259" w:lineRule="auto"/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This week is a ‘Review week’. Children will focus on a variety of previous spelling rules.   </w:t>
            </w:r>
          </w:p>
          <w:p w14:paraId="0F065754" w14:textId="1DD74DFA" w:rsidR="007047CF" w:rsidRPr="00044076" w:rsidRDefault="007047CF" w:rsidP="007047CF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45DE16C" w14:textId="705BB15E" w:rsidR="25953F5F" w:rsidRDefault="25953F5F" w:rsidP="25953F5F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although</w:t>
            </w:r>
          </w:p>
        </w:tc>
      </w:tr>
      <w:tr w:rsidR="007047CF" w:rsidRPr="004919D6" w14:paraId="7A0DFBB3" w14:textId="77777777" w:rsidTr="0AA5A080">
        <w:trPr>
          <w:trHeight w:val="300"/>
          <w:jc w:val="center"/>
        </w:trPr>
        <w:tc>
          <w:tcPr>
            <w:tcW w:w="3660" w:type="dxa"/>
          </w:tcPr>
          <w:p w14:paraId="633B3348" w14:textId="426E24E1" w:rsidR="007047CF" w:rsidRPr="00A41DF2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im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mortal</w:t>
            </w:r>
          </w:p>
        </w:tc>
        <w:tc>
          <w:tcPr>
            <w:tcW w:w="3707" w:type="dxa"/>
            <w:gridSpan w:val="2"/>
          </w:tcPr>
          <w:p w14:paraId="712B4448" w14:textId="1689AF52" w:rsidR="007047CF" w:rsidRPr="00A41DF2" w:rsidRDefault="007047CF" w:rsidP="007047C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pre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scription</w:t>
            </w:r>
          </w:p>
        </w:tc>
        <w:tc>
          <w:tcPr>
            <w:tcW w:w="2894" w:type="dxa"/>
          </w:tcPr>
          <w:p w14:paraId="66FA7C7C" w14:textId="75A260CD" w:rsidR="25953F5F" w:rsidRDefault="0020031D" w:rsidP="25953F5F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cre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008E9C47" w14:textId="5159CDAF" w:rsidR="007047CF" w:rsidRPr="00044076" w:rsidRDefault="007047CF" w:rsidP="007047CF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bicycle</w:t>
            </w:r>
          </w:p>
        </w:tc>
        <w:tc>
          <w:tcPr>
            <w:tcW w:w="2565" w:type="dxa"/>
          </w:tcPr>
          <w:p w14:paraId="0EC18EA4" w14:textId="5159CDAF" w:rsidR="25953F5F" w:rsidRDefault="25953F5F" w:rsidP="25953F5F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bicycle</w:t>
            </w:r>
          </w:p>
        </w:tc>
      </w:tr>
      <w:tr w:rsidR="00A530A6" w:rsidRPr="004919D6" w14:paraId="18540655" w14:textId="77777777" w:rsidTr="0AA5A080">
        <w:trPr>
          <w:trHeight w:val="300"/>
          <w:jc w:val="center"/>
        </w:trPr>
        <w:tc>
          <w:tcPr>
            <w:tcW w:w="3660" w:type="dxa"/>
          </w:tcPr>
          <w:p w14:paraId="4AF253B5" w14:textId="32A047FE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im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p</w:t>
            </w:r>
            <w:r>
              <w:rPr>
                <w:rFonts w:ascii="NTFPreCursivefk" w:hAnsi="NTFPreCursivefk"/>
                <w:sz w:val="28"/>
                <w:szCs w:val="28"/>
              </w:rPr>
              <w:t>ossible</w:t>
            </w:r>
          </w:p>
        </w:tc>
        <w:tc>
          <w:tcPr>
            <w:tcW w:w="3707" w:type="dxa"/>
            <w:gridSpan w:val="2"/>
          </w:tcPr>
          <w:p w14:paraId="1362E1D1" w14:textId="2C7DD7E6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pre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worn</w:t>
            </w:r>
          </w:p>
        </w:tc>
        <w:tc>
          <w:tcPr>
            <w:tcW w:w="2894" w:type="dxa"/>
          </w:tcPr>
          <w:p w14:paraId="4565FC88" w14:textId="60639732" w:rsidR="00A530A6" w:rsidRDefault="0020031D" w:rsidP="00A530A6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loc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1CE50095" w14:textId="03DE5E40" w:rsidR="00A530A6" w:rsidRPr="0004407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circle</w:t>
            </w:r>
          </w:p>
        </w:tc>
        <w:tc>
          <w:tcPr>
            <w:tcW w:w="2565" w:type="dxa"/>
          </w:tcPr>
          <w:p w14:paraId="2FA6BEDF" w14:textId="03DE5E40" w:rsidR="00A530A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circle</w:t>
            </w:r>
          </w:p>
        </w:tc>
      </w:tr>
      <w:tr w:rsidR="00A530A6" w:rsidRPr="004919D6" w14:paraId="1D5BF3C2" w14:textId="77777777" w:rsidTr="0AA5A080">
        <w:trPr>
          <w:trHeight w:val="300"/>
          <w:jc w:val="center"/>
        </w:trPr>
        <w:tc>
          <w:tcPr>
            <w:tcW w:w="3660" w:type="dxa"/>
          </w:tcPr>
          <w:p w14:paraId="5A63EC6E" w14:textId="06B63F56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im</w:t>
            </w:r>
            <w:r w:rsidRPr="00F15A54">
              <w:rPr>
                <w:rFonts w:ascii="NTFPreCursivefk" w:hAnsi="NTFPreCursivefk"/>
                <w:sz w:val="28"/>
                <w:szCs w:val="28"/>
              </w:rPr>
              <w:t>merse</w:t>
            </w:r>
          </w:p>
        </w:tc>
        <w:tc>
          <w:tcPr>
            <w:tcW w:w="3707" w:type="dxa"/>
            <w:gridSpan w:val="2"/>
          </w:tcPr>
          <w:p w14:paraId="4672262E" w14:textId="72D05144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pre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book</w:t>
            </w:r>
          </w:p>
        </w:tc>
        <w:tc>
          <w:tcPr>
            <w:tcW w:w="2894" w:type="dxa"/>
          </w:tcPr>
          <w:p w14:paraId="10880138" w14:textId="644DDE06" w:rsidR="00A530A6" w:rsidRDefault="0020031D" w:rsidP="00A530A6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rot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504C6217" w14:textId="7CF9BF1D" w:rsidR="00A530A6" w:rsidRPr="0004407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earth</w:t>
            </w:r>
          </w:p>
        </w:tc>
        <w:tc>
          <w:tcPr>
            <w:tcW w:w="2565" w:type="dxa"/>
          </w:tcPr>
          <w:p w14:paraId="0AE8E400" w14:textId="7CF9BF1D" w:rsidR="00A530A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earth</w:t>
            </w:r>
          </w:p>
        </w:tc>
      </w:tr>
      <w:tr w:rsidR="00A530A6" w:rsidRPr="004919D6" w14:paraId="1F5A0962" w14:textId="77777777" w:rsidTr="0AA5A080">
        <w:trPr>
          <w:trHeight w:val="300"/>
          <w:jc w:val="center"/>
        </w:trPr>
        <w:tc>
          <w:tcPr>
            <w:tcW w:w="3660" w:type="dxa"/>
          </w:tcPr>
          <w:p w14:paraId="6D061257" w14:textId="19F17839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im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prison</w:t>
            </w:r>
          </w:p>
        </w:tc>
        <w:tc>
          <w:tcPr>
            <w:tcW w:w="3707" w:type="dxa"/>
            <w:gridSpan w:val="2"/>
          </w:tcPr>
          <w:p w14:paraId="1CFA7F6E" w14:textId="3CCA9F2E" w:rsidR="00A530A6" w:rsidRPr="00A41DF2" w:rsidRDefault="00A530A6" w:rsidP="00A530A6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3DB6423A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pre</w:t>
            </w:r>
            <w:r w:rsidRPr="3DB6423A">
              <w:rPr>
                <w:rFonts w:ascii="NTFPreCursivefk" w:hAnsi="NTFPreCursivefk"/>
                <w:sz w:val="28"/>
                <w:szCs w:val="28"/>
              </w:rPr>
              <w:t>arrange</w:t>
            </w:r>
          </w:p>
        </w:tc>
        <w:tc>
          <w:tcPr>
            <w:tcW w:w="2894" w:type="dxa"/>
          </w:tcPr>
          <w:p w14:paraId="41060B6F" w14:textId="6869ABA5" w:rsidR="00A530A6" w:rsidRDefault="0039701A" w:rsidP="00A530A6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rel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3D55CB03" w14:textId="19C38D25" w:rsidR="00A530A6" w:rsidRPr="0004407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favourite</w:t>
            </w:r>
          </w:p>
        </w:tc>
        <w:tc>
          <w:tcPr>
            <w:tcW w:w="2565" w:type="dxa"/>
          </w:tcPr>
          <w:p w14:paraId="63C6F4DC" w14:textId="19C38D25" w:rsidR="00A530A6" w:rsidRDefault="00A530A6" w:rsidP="00A530A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favourite</w:t>
            </w:r>
          </w:p>
        </w:tc>
      </w:tr>
      <w:tr w:rsidR="00865E51" w:rsidRPr="004919D6" w14:paraId="67340D3C" w14:textId="77777777" w:rsidTr="0AA5A080">
        <w:trPr>
          <w:trHeight w:val="300"/>
          <w:jc w:val="center"/>
        </w:trPr>
        <w:tc>
          <w:tcPr>
            <w:tcW w:w="3660" w:type="dxa"/>
          </w:tcPr>
          <w:p w14:paraId="558E9075" w14:textId="60E655C2" w:rsidR="00865E51" w:rsidRPr="00A41DF2" w:rsidRDefault="00865E5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ir</w:t>
            </w: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reversible</w:t>
            </w:r>
          </w:p>
        </w:tc>
        <w:tc>
          <w:tcPr>
            <w:tcW w:w="3707" w:type="dxa"/>
            <w:gridSpan w:val="2"/>
          </w:tcPr>
          <w:p w14:paraId="5948C05A" w14:textId="62350728" w:rsidR="00865E51" w:rsidRPr="00A41DF2" w:rsidRDefault="00EC1212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AA5A080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re</w:t>
            </w:r>
            <w:r w:rsidRPr="0AA5A080">
              <w:rPr>
                <w:rFonts w:ascii="NTFPreCursivefk" w:hAnsi="NTFPreCursivefk"/>
                <w:sz w:val="28"/>
                <w:szCs w:val="28"/>
              </w:rPr>
              <w:t>arrange</w:t>
            </w:r>
          </w:p>
        </w:tc>
        <w:tc>
          <w:tcPr>
            <w:tcW w:w="2894" w:type="dxa"/>
          </w:tcPr>
          <w:p w14:paraId="4199ABA9" w14:textId="0A86B10D" w:rsidR="00865E51" w:rsidRDefault="0039701A" w:rsidP="00865E51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equ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70AAE585" w14:textId="249D88E6" w:rsidR="00865E51" w:rsidRPr="00044076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history</w:t>
            </w:r>
          </w:p>
        </w:tc>
        <w:tc>
          <w:tcPr>
            <w:tcW w:w="2565" w:type="dxa"/>
          </w:tcPr>
          <w:p w14:paraId="2F293A85" w14:textId="249D88E6" w:rsidR="00865E51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history</w:t>
            </w:r>
          </w:p>
        </w:tc>
      </w:tr>
      <w:tr w:rsidR="00865E51" w:rsidRPr="004919D6" w14:paraId="6E3E4973" w14:textId="77777777" w:rsidTr="0AA5A080">
        <w:trPr>
          <w:trHeight w:val="300"/>
          <w:jc w:val="center"/>
        </w:trPr>
        <w:tc>
          <w:tcPr>
            <w:tcW w:w="3660" w:type="dxa"/>
          </w:tcPr>
          <w:p w14:paraId="5B276FD9" w14:textId="7F74D7A7" w:rsidR="00865E51" w:rsidRPr="00A41DF2" w:rsidRDefault="00865E5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ir</w:t>
            </w: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regular</w:t>
            </w:r>
          </w:p>
        </w:tc>
        <w:tc>
          <w:tcPr>
            <w:tcW w:w="3707" w:type="dxa"/>
            <w:gridSpan w:val="2"/>
          </w:tcPr>
          <w:p w14:paraId="12FAB99E" w14:textId="3686AE9B" w:rsidR="00865E51" w:rsidRPr="00A41DF2" w:rsidRDefault="00EC1212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AA5A080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re</w:t>
            </w:r>
            <w:r w:rsidRPr="0AA5A080">
              <w:rPr>
                <w:rFonts w:ascii="NTFPreCursivefk" w:hAnsi="NTFPreCursivefk"/>
                <w:sz w:val="28"/>
                <w:szCs w:val="28"/>
              </w:rPr>
              <w:t>make</w:t>
            </w:r>
          </w:p>
        </w:tc>
        <w:tc>
          <w:tcPr>
            <w:tcW w:w="2894" w:type="dxa"/>
          </w:tcPr>
          <w:p w14:paraId="0554B2BD" w14:textId="4CB7CFB6" w:rsidR="00865E51" w:rsidRDefault="0039701A" w:rsidP="00865E51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mut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6651E154" w14:textId="4CC9C738" w:rsidR="00865E51" w:rsidRPr="00044076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naughty</w:t>
            </w:r>
          </w:p>
        </w:tc>
        <w:tc>
          <w:tcPr>
            <w:tcW w:w="2565" w:type="dxa"/>
          </w:tcPr>
          <w:p w14:paraId="583429DF" w14:textId="4CC9C738" w:rsidR="00865E51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naughty</w:t>
            </w:r>
          </w:p>
        </w:tc>
      </w:tr>
      <w:tr w:rsidR="00865E51" w:rsidRPr="004919D6" w14:paraId="5B0CB76C" w14:textId="77777777" w:rsidTr="0AA5A080">
        <w:trPr>
          <w:trHeight w:val="300"/>
          <w:jc w:val="center"/>
        </w:trPr>
        <w:tc>
          <w:tcPr>
            <w:tcW w:w="3660" w:type="dxa"/>
          </w:tcPr>
          <w:p w14:paraId="732C7565" w14:textId="40821C40" w:rsidR="00865E51" w:rsidRPr="00A41DF2" w:rsidRDefault="00865E5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ir</w:t>
            </w: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rational</w:t>
            </w:r>
          </w:p>
        </w:tc>
        <w:tc>
          <w:tcPr>
            <w:tcW w:w="3707" w:type="dxa"/>
            <w:gridSpan w:val="2"/>
          </w:tcPr>
          <w:p w14:paraId="0BA0924A" w14:textId="3A074BB5" w:rsidR="00865E51" w:rsidRPr="00A41DF2" w:rsidRDefault="00EC1212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AA5A080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re</w:t>
            </w:r>
            <w:r w:rsidRPr="0AA5A080">
              <w:rPr>
                <w:rFonts w:ascii="NTFPreCursivefk" w:hAnsi="NTFPreCursivefk"/>
                <w:sz w:val="28"/>
                <w:szCs w:val="28"/>
              </w:rPr>
              <w:t>do</w:t>
            </w:r>
          </w:p>
        </w:tc>
        <w:tc>
          <w:tcPr>
            <w:tcW w:w="2894" w:type="dxa"/>
          </w:tcPr>
          <w:p w14:paraId="11DD2732" w14:textId="29DD4E5E" w:rsidR="00865E51" w:rsidRDefault="0039701A" w:rsidP="00865E51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inform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162D185F" w14:textId="03018407" w:rsidR="00865E51" w:rsidRPr="00044076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pressure</w:t>
            </w:r>
          </w:p>
        </w:tc>
        <w:tc>
          <w:tcPr>
            <w:tcW w:w="2565" w:type="dxa"/>
          </w:tcPr>
          <w:p w14:paraId="27D4180C" w14:textId="03018407" w:rsidR="00865E51" w:rsidRDefault="00865E51" w:rsidP="00865E5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pressure</w:t>
            </w:r>
          </w:p>
        </w:tc>
      </w:tr>
      <w:tr w:rsidR="00865E51" w:rsidRPr="004919D6" w14:paraId="45B37FA4" w14:textId="77777777" w:rsidTr="0AA5A080">
        <w:trPr>
          <w:trHeight w:val="300"/>
          <w:jc w:val="center"/>
        </w:trPr>
        <w:tc>
          <w:tcPr>
            <w:tcW w:w="3660" w:type="dxa"/>
          </w:tcPr>
          <w:p w14:paraId="2E3670FF" w14:textId="5A82A362" w:rsidR="00865E51" w:rsidRPr="00A41DF2" w:rsidRDefault="00865E5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ir</w:t>
            </w: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relevant</w:t>
            </w:r>
          </w:p>
        </w:tc>
        <w:tc>
          <w:tcPr>
            <w:tcW w:w="3707" w:type="dxa"/>
            <w:gridSpan w:val="2"/>
          </w:tcPr>
          <w:p w14:paraId="7999B54F" w14:textId="61ADFDDA" w:rsidR="00865E51" w:rsidRPr="00A41DF2" w:rsidRDefault="00EC1212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AA5A080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re</w:t>
            </w:r>
            <w:r w:rsidR="004C7D11" w:rsidRPr="0AA5A080">
              <w:rPr>
                <w:rFonts w:ascii="NTFPreCursivefk" w:hAnsi="NTFPreCursivefk"/>
                <w:sz w:val="28"/>
                <w:szCs w:val="28"/>
              </w:rPr>
              <w:t>cycle</w:t>
            </w:r>
          </w:p>
        </w:tc>
        <w:tc>
          <w:tcPr>
            <w:tcW w:w="2894" w:type="dxa"/>
          </w:tcPr>
          <w:p w14:paraId="1CB5B36B" w14:textId="0F718481" w:rsidR="00865E51" w:rsidRDefault="3F5FD428" w:rsidP="00865E51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explan</w:t>
            </w:r>
            <w:r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20B11D08" w14:textId="09FDCA12" w:rsidR="00865E51" w:rsidRDefault="00865E51" w:rsidP="00865E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79651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NTFPreCursivefk" w:hAnsi="NTFPreCursivefk"/>
              </w:rPr>
              <w:t>strange</w:t>
            </w:r>
          </w:p>
        </w:tc>
        <w:tc>
          <w:tcPr>
            <w:tcW w:w="2565" w:type="dxa"/>
          </w:tcPr>
          <w:p w14:paraId="540B3555" w14:textId="09FDCA12" w:rsidR="00865E51" w:rsidRDefault="00865E51" w:rsidP="00865E5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25953F5F">
              <w:rPr>
                <w:rFonts w:ascii="NTFPreCursivefk" w:hAnsi="NTFPreCursivefk"/>
              </w:rPr>
              <w:t>strange</w:t>
            </w:r>
          </w:p>
        </w:tc>
      </w:tr>
      <w:tr w:rsidR="00865E51" w:rsidRPr="004919D6" w14:paraId="0F596A56" w14:textId="77777777" w:rsidTr="0AA5A080">
        <w:trPr>
          <w:trHeight w:val="300"/>
          <w:jc w:val="center"/>
        </w:trPr>
        <w:tc>
          <w:tcPr>
            <w:tcW w:w="3660" w:type="dxa"/>
          </w:tcPr>
          <w:p w14:paraId="06C01D19" w14:textId="60C2C22A" w:rsidR="00865E51" w:rsidRPr="00A41DF2" w:rsidRDefault="00865E5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ir</w:t>
            </w: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responsible</w:t>
            </w:r>
            <w:r w:rsidRPr="25953F5F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707" w:type="dxa"/>
            <w:gridSpan w:val="2"/>
          </w:tcPr>
          <w:p w14:paraId="1328F484" w14:textId="43A0D561" w:rsidR="00865E51" w:rsidRPr="00A41DF2" w:rsidRDefault="004C7D11" w:rsidP="00865E51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AA5A080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re</w:t>
            </w:r>
            <w:r w:rsidRPr="0AA5A080">
              <w:rPr>
                <w:rFonts w:ascii="NTFPreCursivefk" w:hAnsi="NTFPreCursivefk"/>
                <w:sz w:val="28"/>
                <w:szCs w:val="28"/>
              </w:rPr>
              <w:t>home</w:t>
            </w:r>
          </w:p>
        </w:tc>
        <w:tc>
          <w:tcPr>
            <w:tcW w:w="2894" w:type="dxa"/>
          </w:tcPr>
          <w:p w14:paraId="72E7DC67" w14:textId="350E46E2" w:rsidR="00865E51" w:rsidRDefault="5F28AF5E" w:rsidP="0AA5A080">
            <w:pPr>
              <w:jc w:val="center"/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AA5A080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sens</w:t>
            </w:r>
            <w:r w:rsidR="6D07752E" w:rsidRPr="0AA5A080">
              <w:rPr>
                <w:rFonts w:ascii="NTFPreCursivefk" w:eastAsia="NTFPreCursivefk" w:hAnsi="NTFPreCursivefk" w:cs="NTFPreCursivefk"/>
                <w:b/>
                <w:bCs/>
                <w:color w:val="000000" w:themeColor="text1"/>
                <w:sz w:val="28"/>
                <w:szCs w:val="28"/>
                <w:u w:val="single"/>
              </w:rPr>
              <w:t>ation</w:t>
            </w:r>
          </w:p>
        </w:tc>
        <w:tc>
          <w:tcPr>
            <w:tcW w:w="2565" w:type="dxa"/>
            <w:vMerge/>
          </w:tcPr>
          <w:p w14:paraId="1F90C16E" w14:textId="41FD3B1D" w:rsidR="00865E51" w:rsidRDefault="00865E51" w:rsidP="00865E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00272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NTFPreCursivefk" w:hAnsi="NTFPreCursivefk"/>
              </w:rPr>
              <w:t>thought</w:t>
            </w:r>
          </w:p>
        </w:tc>
        <w:tc>
          <w:tcPr>
            <w:tcW w:w="2565" w:type="dxa"/>
          </w:tcPr>
          <w:p w14:paraId="794674F6" w14:textId="41FD3B1D" w:rsidR="00865E51" w:rsidRDefault="00865E51" w:rsidP="00865E5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25953F5F">
              <w:rPr>
                <w:rFonts w:ascii="NTFPreCursivefk" w:hAnsi="NTFPreCursivefk"/>
              </w:rPr>
              <w:t>thought</w:t>
            </w:r>
          </w:p>
        </w:tc>
      </w:tr>
      <w:tr w:rsidR="00865E51" w:rsidRPr="004919D6" w14:paraId="052DFCD1" w14:textId="77777777" w:rsidTr="0AA5A080">
        <w:trPr>
          <w:trHeight w:val="300"/>
          <w:jc w:val="center"/>
        </w:trPr>
        <w:tc>
          <w:tcPr>
            <w:tcW w:w="3660" w:type="dxa"/>
          </w:tcPr>
          <w:p w14:paraId="745122C1" w14:textId="3F5BBE23" w:rsidR="00865E51" w:rsidRDefault="00865E51" w:rsidP="00865E51">
            <w:pPr>
              <w:rPr>
                <w:sz w:val="28"/>
                <w:szCs w:val="28"/>
              </w:rPr>
            </w:pPr>
          </w:p>
          <w:p w14:paraId="67AF4B2F" w14:textId="77777777" w:rsidR="00865E51" w:rsidRPr="00552C1F" w:rsidRDefault="00865E51" w:rsidP="00865E5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WIZARD WORDS THIS HALF </w:t>
            </w:r>
            <w:r w:rsidRPr="00BA5068">
              <w:rPr>
                <w:b/>
                <w:bCs/>
                <w:sz w:val="28"/>
                <w:szCs w:val="28"/>
              </w:rPr>
              <w:t>TERM:</w:t>
            </w:r>
          </w:p>
          <w:p w14:paraId="4AE43AB1" w14:textId="77777777" w:rsidR="00865E51" w:rsidRPr="00552C1F" w:rsidRDefault="00865E51" w:rsidP="00865E51">
            <w:pPr>
              <w:rPr>
                <w:sz w:val="28"/>
                <w:szCs w:val="28"/>
              </w:rPr>
            </w:pPr>
          </w:p>
        </w:tc>
        <w:tc>
          <w:tcPr>
            <w:tcW w:w="9166" w:type="dxa"/>
            <w:gridSpan w:val="4"/>
          </w:tcPr>
          <w:p w14:paraId="62AC405C" w14:textId="67B034D8" w:rsidR="00865E51" w:rsidRPr="00552C1F" w:rsidRDefault="00865E51" w:rsidP="00865E51">
            <w:pPr>
              <w:rPr>
                <w:sz w:val="28"/>
                <w:szCs w:val="28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E0E2279" wp14:editId="7C3667EB">
                  <wp:simplePos x="0" y="0"/>
                  <wp:positionH relativeFrom="column">
                    <wp:posOffset>5627370</wp:posOffset>
                  </wp:positionH>
                  <wp:positionV relativeFrom="paragraph">
                    <wp:posOffset>86995</wp:posOffset>
                  </wp:positionV>
                  <wp:extent cx="546100" cy="432840"/>
                  <wp:effectExtent l="0" t="0" r="635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D0F4761">
              <w:rPr>
                <w:rFonts w:ascii="NTFPreCursivefk" w:eastAsia="NTFPreCursivefk" w:hAnsi="NTFPreCursivefk" w:cs="NTFPreCursivefk"/>
                <w:color w:val="000000" w:themeColor="text1"/>
                <w:sz w:val="40"/>
                <w:szCs w:val="40"/>
              </w:rPr>
              <w:t>although  bicycle  circle  earth  favourite  history  naughty  pres</w:t>
            </w:r>
            <w:r>
              <w:rPr>
                <w:rFonts w:ascii="NTFPreCursivefk" w:eastAsia="NTFPreCursivefk" w:hAnsi="NTFPreCursivefk" w:cs="NTFPreCursivefk"/>
                <w:color w:val="000000" w:themeColor="text1"/>
                <w:sz w:val="40"/>
                <w:szCs w:val="40"/>
              </w:rPr>
              <w:t xml:space="preserve">sure  strange  thought </w:t>
            </w:r>
          </w:p>
        </w:tc>
        <w:tc>
          <w:tcPr>
            <w:tcW w:w="2565" w:type="dxa"/>
          </w:tcPr>
          <w:p w14:paraId="3C9EF458" w14:textId="4BDD46CA" w:rsidR="00865E51" w:rsidRDefault="00865E51" w:rsidP="00865E51">
            <w:pPr>
              <w:rPr>
                <w:rFonts w:ascii="NTFPreCursivefk" w:eastAsia="NTFPreCursivefk" w:hAnsi="NTFPreCursivefk" w:cs="NTFPreCursivefk"/>
                <w:color w:val="000000" w:themeColor="text1"/>
                <w:sz w:val="40"/>
                <w:szCs w:val="40"/>
              </w:rPr>
            </w:pPr>
          </w:p>
        </w:tc>
      </w:tr>
    </w:tbl>
    <w:p w14:paraId="504886E9" w14:textId="0F3C8A0A" w:rsidR="00BA0502" w:rsidRDefault="00BA0502"/>
    <w:p w14:paraId="1A2CC7E2" w14:textId="77777777" w:rsidR="002A5106" w:rsidRDefault="002A5106"/>
    <w:tbl>
      <w:tblPr>
        <w:tblStyle w:val="TableGrid"/>
        <w:tblW w:w="15391" w:type="dxa"/>
        <w:jc w:val="center"/>
        <w:tblLook w:val="04A0" w:firstRow="1" w:lastRow="0" w:firstColumn="1" w:lastColumn="0" w:noHBand="0" w:noVBand="1"/>
      </w:tblPr>
      <w:tblGrid>
        <w:gridCol w:w="2690"/>
        <w:gridCol w:w="3117"/>
        <w:gridCol w:w="3402"/>
        <w:gridCol w:w="4017"/>
        <w:gridCol w:w="2165"/>
      </w:tblGrid>
      <w:tr w:rsidR="00BD69C6" w:rsidRPr="004919D6" w14:paraId="11EDDF47" w14:textId="77777777" w:rsidTr="004026AE">
        <w:trPr>
          <w:trHeight w:val="300"/>
          <w:jc w:val="center"/>
        </w:trPr>
        <w:tc>
          <w:tcPr>
            <w:tcW w:w="5807" w:type="dxa"/>
            <w:gridSpan w:val="2"/>
            <w:vAlign w:val="center"/>
          </w:tcPr>
          <w:p w14:paraId="24A53B28" w14:textId="25D8D464" w:rsidR="00BD69C6" w:rsidRDefault="00BD69C6" w:rsidP="005D62AE">
            <w:pPr>
              <w:jc w:val="center"/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4B06670E" wp14:editId="4FAC56A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64770</wp:posOffset>
                  </wp:positionV>
                  <wp:extent cx="822960" cy="788670"/>
                  <wp:effectExtent l="0" t="0" r="0" b="0"/>
                  <wp:wrapNone/>
                  <wp:docPr id="1" name="Picture 1" descr="Valley Primary School - Solihull FIS dire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ley Primary School - Solihull FIS dire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7CF"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  <w:t>Year 3</w:t>
            </w:r>
            <w:r w:rsidRPr="0074344B"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  <w:t xml:space="preserve"> Spellings</w:t>
            </w:r>
          </w:p>
          <w:p w14:paraId="71DB213B" w14:textId="77777777" w:rsidR="00BD69C6" w:rsidRPr="0074344B" w:rsidRDefault="00BD69C6" w:rsidP="005D62AE">
            <w:pPr>
              <w:rPr>
                <w:rFonts w:ascii="NTFPreCursivefk" w:hAnsi="NTFPreCursivefk" w:cs="Arial"/>
                <w:b/>
                <w:sz w:val="40"/>
                <w:szCs w:val="32"/>
                <w:u w:val="single"/>
              </w:rPr>
            </w:pPr>
          </w:p>
          <w:p w14:paraId="7E96BB02" w14:textId="2BB32D2C" w:rsidR="00BD69C6" w:rsidRPr="00BF2076" w:rsidRDefault="00BD69C6" w:rsidP="005D62AE">
            <w:pPr>
              <w:jc w:val="center"/>
              <w:rPr>
                <w:rStyle w:val="normaltextrun"/>
                <w:rFonts w:ascii="NTFPreCursivefk" w:hAnsi="NTFPreCursivefk" w:cs="Arial"/>
                <w:b/>
                <w:sz w:val="40"/>
                <w:szCs w:val="32"/>
              </w:rPr>
            </w:pPr>
            <w:r>
              <w:rPr>
                <w:rFonts w:ascii="NTFPreCursivefk" w:hAnsi="NTFPreCursivefk" w:cs="Arial"/>
                <w:b/>
                <w:sz w:val="40"/>
                <w:szCs w:val="32"/>
              </w:rPr>
              <w:t xml:space="preserve">Spring 1           </w:t>
            </w:r>
            <w:r w:rsidRPr="0074344B">
              <w:rPr>
                <w:rFonts w:ascii="NTFPreCursivefk" w:hAnsi="NTFPreCursivefk"/>
                <w:b/>
                <w:bCs/>
                <w:sz w:val="40"/>
                <w:szCs w:val="32"/>
              </w:rPr>
              <w:t xml:space="preserve">Group </w:t>
            </w:r>
            <w:r>
              <w:rPr>
                <w:rFonts w:ascii="NTFPreCursivefk" w:hAnsi="NTFPreCursivefk"/>
                <w:b/>
                <w:bCs/>
                <w:sz w:val="40"/>
                <w:szCs w:val="32"/>
              </w:rPr>
              <w:t>B</w:t>
            </w:r>
          </w:p>
        </w:tc>
        <w:tc>
          <w:tcPr>
            <w:tcW w:w="9584" w:type="dxa"/>
            <w:gridSpan w:val="3"/>
            <w:vAlign w:val="center"/>
          </w:tcPr>
          <w:p w14:paraId="77912F30" w14:textId="77777777" w:rsidR="00BD69C6" w:rsidRDefault="00BD69C6" w:rsidP="005D62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Spectacular Spelling involves learning both key spelling rules and key common exception words. </w:t>
            </w:r>
          </w:p>
          <w:p w14:paraId="17CC4132" w14:textId="77777777" w:rsidR="00BD69C6" w:rsidRDefault="00BD69C6" w:rsidP="005D62AE">
            <w:pPr>
              <w:jc w:val="center"/>
              <w:rPr>
                <w:rStyle w:val="normaltextrun"/>
                <w:rFonts w:ascii="NTFPreCursivefk" w:hAnsi="NTFPreCursivefk" w:cs="Segoe UI"/>
                <w:sz w:val="32"/>
                <w:szCs w:val="32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Practising these and applying them in a variety of contexts helps your child develop their vocabulary skills, accuracy and confidence.</w:t>
            </w:r>
          </w:p>
        </w:tc>
      </w:tr>
      <w:tr w:rsidR="00BD69C6" w:rsidRPr="004919D6" w14:paraId="379BA274" w14:textId="77777777" w:rsidTr="25953F5F">
        <w:trPr>
          <w:trHeight w:val="300"/>
          <w:jc w:val="center"/>
        </w:trPr>
        <w:tc>
          <w:tcPr>
            <w:tcW w:w="15391" w:type="dxa"/>
            <w:gridSpan w:val="5"/>
            <w:vAlign w:val="center"/>
          </w:tcPr>
          <w:p w14:paraId="6D9B5E8A" w14:textId="77777777" w:rsidR="00BD69C6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E548F3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The expectation is that the children will learn their weekly spelling rule, practising both reading and spelling it, </w:t>
            </w:r>
          </w:p>
          <w:p w14:paraId="7C86B35D" w14:textId="2245EDBD" w:rsidR="00BD69C6" w:rsidRPr="00E548F3" w:rsidRDefault="00BD69C6" w:rsidP="005D62AE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alongside practising their Wizard Words which are the focus common exception words for this</w:t>
            </w:r>
            <w:r w:rsidR="5B96D4D0"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half</w:t>
            </w: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term.</w:t>
            </w:r>
          </w:p>
          <w:p w14:paraId="569BF1E4" w14:textId="7298DA95" w:rsidR="00BD69C6" w:rsidRPr="00E548F3" w:rsidRDefault="00BD69C6" w:rsidP="005D62AE">
            <w:pPr>
              <w:jc w:val="center"/>
              <w:rPr>
                <w:rStyle w:val="normaltextrun"/>
                <w:rFonts w:ascii="NTFPreCursivefk" w:hAnsi="NTFPreCursivefk"/>
                <w:b/>
                <w:bCs/>
                <w:sz w:val="28"/>
                <w:szCs w:val="28"/>
              </w:rPr>
            </w:pP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In school</w:t>
            </w:r>
            <w:r w:rsidR="1424F775"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>,</w:t>
            </w:r>
            <w:r w:rsidRPr="23016A6D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teachers will focus on these spelling rules for that particular week. On a Friday we will allow the children the opportunity to apply 5 of these new spellings to dictated sentences. At the end of each half term, we will assess the children’s progress in learning their Wizard Words.</w:t>
            </w:r>
          </w:p>
        </w:tc>
      </w:tr>
      <w:tr w:rsidR="004026AE" w:rsidRPr="004919D6" w14:paraId="336B0F3D" w14:textId="77777777" w:rsidTr="004026AE">
        <w:trPr>
          <w:trHeight w:val="300"/>
          <w:jc w:val="center"/>
        </w:trPr>
        <w:tc>
          <w:tcPr>
            <w:tcW w:w="2690" w:type="dxa"/>
            <w:vAlign w:val="center"/>
          </w:tcPr>
          <w:p w14:paraId="554ED4E9" w14:textId="77777777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 xml:space="preserve">Test date:   </w:t>
            </w:r>
          </w:p>
          <w:p w14:paraId="3877F2AD" w14:textId="26B6FE84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17.1.25</w:t>
            </w:r>
            <w:r w:rsidRPr="25953F5F">
              <w:rPr>
                <w:rFonts w:ascii="Cambria" w:hAnsi="Cambria" w:cs="Cambria"/>
                <w:sz w:val="32"/>
                <w:szCs w:val="32"/>
              </w:rPr>
              <w:t> </w:t>
            </w:r>
          </w:p>
        </w:tc>
        <w:tc>
          <w:tcPr>
            <w:tcW w:w="3117" w:type="dxa"/>
            <w:vAlign w:val="center"/>
          </w:tcPr>
          <w:p w14:paraId="77C98A08" w14:textId="77777777" w:rsidR="004026AE" w:rsidRDefault="004026AE" w:rsidP="004026AE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Test date:</w:t>
            </w:r>
          </w:p>
          <w:p w14:paraId="0CE8214F" w14:textId="09C150EB" w:rsidR="004026AE" w:rsidRDefault="004026AE" w:rsidP="004026AE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24.1.25</w:t>
            </w:r>
          </w:p>
        </w:tc>
        <w:tc>
          <w:tcPr>
            <w:tcW w:w="3402" w:type="dxa"/>
            <w:vAlign w:val="center"/>
          </w:tcPr>
          <w:p w14:paraId="0039EC4A" w14:textId="6167D096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 xml:space="preserve">Test date:  </w:t>
            </w:r>
          </w:p>
          <w:p w14:paraId="01022F24" w14:textId="2A694BC0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31.1.25</w:t>
            </w:r>
          </w:p>
        </w:tc>
        <w:tc>
          <w:tcPr>
            <w:tcW w:w="4017" w:type="dxa"/>
            <w:vAlign w:val="center"/>
          </w:tcPr>
          <w:p w14:paraId="3574B4CC" w14:textId="57BF2089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 xml:space="preserve">Test date:  </w:t>
            </w:r>
          </w:p>
          <w:p w14:paraId="51B9FDAF" w14:textId="491A2830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07.2.25</w:t>
            </w:r>
          </w:p>
        </w:tc>
        <w:tc>
          <w:tcPr>
            <w:tcW w:w="2165" w:type="dxa"/>
            <w:vAlign w:val="center"/>
          </w:tcPr>
          <w:p w14:paraId="78128020" w14:textId="194404E0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 xml:space="preserve">Test date:  </w:t>
            </w:r>
          </w:p>
          <w:p w14:paraId="0B88C716" w14:textId="115D6703" w:rsidR="004026AE" w:rsidRDefault="004026AE" w:rsidP="25953F5F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25953F5F">
              <w:rPr>
                <w:rFonts w:ascii="NTFPreCursivefk" w:hAnsi="NTFPreCursivefk"/>
                <w:sz w:val="32"/>
                <w:szCs w:val="32"/>
              </w:rPr>
              <w:t>14.2.25</w:t>
            </w:r>
          </w:p>
        </w:tc>
      </w:tr>
      <w:tr w:rsidR="004026AE" w:rsidRPr="004919D6" w14:paraId="7B4892EF" w14:textId="77777777" w:rsidTr="004026AE">
        <w:trPr>
          <w:trHeight w:val="300"/>
          <w:jc w:val="center"/>
        </w:trPr>
        <w:tc>
          <w:tcPr>
            <w:tcW w:w="2690" w:type="dxa"/>
          </w:tcPr>
          <w:p w14:paraId="7F2F0C4B" w14:textId="77777777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3117" w:type="dxa"/>
          </w:tcPr>
          <w:p w14:paraId="4BEC0C32" w14:textId="09B4B285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3402" w:type="dxa"/>
          </w:tcPr>
          <w:p w14:paraId="4A8D293A" w14:textId="77777777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4017" w:type="dxa"/>
          </w:tcPr>
          <w:p w14:paraId="24736DD0" w14:textId="77777777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00B24656">
              <w:rPr>
                <w:b/>
                <w:bCs/>
                <w:sz w:val="24"/>
                <w:szCs w:val="24"/>
              </w:rPr>
              <w:t>PELLING FOCUS:</w:t>
            </w:r>
          </w:p>
        </w:tc>
        <w:tc>
          <w:tcPr>
            <w:tcW w:w="2165" w:type="dxa"/>
          </w:tcPr>
          <w:p w14:paraId="3405D603" w14:textId="77777777" w:rsidR="004026AE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25953F5F">
              <w:rPr>
                <w:rFonts w:ascii="NTFPreCursivefk" w:hAnsi="NTFPreCursivefk"/>
                <w:b/>
                <w:bCs/>
                <w:sz w:val="24"/>
                <w:szCs w:val="24"/>
              </w:rPr>
              <w:t>S</w:t>
            </w:r>
            <w:r w:rsidRPr="25953F5F">
              <w:rPr>
                <w:b/>
                <w:bCs/>
                <w:sz w:val="24"/>
                <w:szCs w:val="24"/>
              </w:rPr>
              <w:t>PELLING FOCUS:</w:t>
            </w:r>
          </w:p>
        </w:tc>
      </w:tr>
      <w:tr w:rsidR="004026AE" w:rsidRPr="004919D6" w14:paraId="7E4EDE86" w14:textId="77777777" w:rsidTr="004026AE">
        <w:trPr>
          <w:trHeight w:val="300"/>
          <w:jc w:val="center"/>
        </w:trPr>
        <w:tc>
          <w:tcPr>
            <w:tcW w:w="2690" w:type="dxa"/>
          </w:tcPr>
          <w:p w14:paraId="778CBB6A" w14:textId="31D2F557" w:rsidR="004026AE" w:rsidRPr="00A5735B" w:rsidRDefault="004026AE" w:rsidP="004026AE">
            <w:pPr>
              <w:jc w:val="center"/>
              <w:rPr>
                <w:rFonts w:ascii="NTFPreCursivefk" w:eastAsia="NTFPreCursivefk" w:hAnsi="NTFPreCursivefk" w:cs="NTFPreCursivefk"/>
                <w:sz w:val="28"/>
                <w:szCs w:val="28"/>
              </w:rPr>
            </w:pPr>
            <w:r w:rsidRPr="26CDEF51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Words containing the </w:t>
            </w:r>
            <w:r w:rsidR="005E4FB2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ea</w:t>
            </w:r>
            <w:r w:rsidRPr="26CDEF51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 sound</w:t>
            </w:r>
          </w:p>
        </w:tc>
        <w:tc>
          <w:tcPr>
            <w:tcW w:w="3117" w:type="dxa"/>
          </w:tcPr>
          <w:p w14:paraId="743146EB" w14:textId="1AF2207C" w:rsidR="004026AE" w:rsidRPr="00A5735B" w:rsidRDefault="004026AE" w:rsidP="004026AE">
            <w:pPr>
              <w:spacing w:line="259" w:lineRule="auto"/>
              <w:jc w:val="center"/>
              <w:rPr>
                <w:rFonts w:ascii="NTFPreCursivefk" w:eastAsia="NTFPreCursivefk" w:hAnsi="NTFPreCursivefk" w:cs="NTFPreCursivefk"/>
                <w:sz w:val="28"/>
                <w:szCs w:val="28"/>
              </w:rPr>
            </w:pPr>
            <w:r w:rsidRPr="26CDEF51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Words containing the </w:t>
            </w:r>
            <w:r w:rsidR="005E4FB2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oi</w:t>
            </w:r>
            <w:r w:rsidRPr="26CDEF51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 sound</w:t>
            </w:r>
          </w:p>
          <w:p w14:paraId="088EAD8D" w14:textId="4014C314" w:rsidR="004026AE" w:rsidRPr="00A5735B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6BCBFF" w14:textId="5F40312D" w:rsidR="004026AE" w:rsidRDefault="004026AE" w:rsidP="004026AE">
            <w:pPr>
              <w:spacing w:line="259" w:lineRule="auto"/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Words </w:t>
            </w:r>
            <w:r w:rsidR="002A5106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ending in ed</w:t>
            </w:r>
          </w:p>
        </w:tc>
        <w:tc>
          <w:tcPr>
            <w:tcW w:w="4017" w:type="dxa"/>
          </w:tcPr>
          <w:p w14:paraId="1F5F6A41" w14:textId="0FFCB11A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>Review Week</w:t>
            </w:r>
          </w:p>
        </w:tc>
        <w:tc>
          <w:tcPr>
            <w:tcW w:w="2165" w:type="dxa"/>
          </w:tcPr>
          <w:p w14:paraId="12AD3D62" w14:textId="77777777" w:rsidR="004026AE" w:rsidRDefault="004026AE" w:rsidP="004026AE">
            <w:pPr>
              <w:spacing w:line="259" w:lineRule="auto"/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25953F5F">
              <w:rPr>
                <w:rFonts w:ascii="NTFPreCursivefk" w:hAnsi="NTFPreCursivefk"/>
                <w:sz w:val="28"/>
                <w:szCs w:val="28"/>
              </w:rPr>
              <w:t>Wizard Words</w:t>
            </w:r>
          </w:p>
          <w:p w14:paraId="23F16492" w14:textId="3D9E4282" w:rsidR="004026AE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026AE" w:rsidRPr="004919D6" w14:paraId="4D0B16F0" w14:textId="77777777" w:rsidTr="004026AE">
        <w:trPr>
          <w:trHeight w:val="442"/>
          <w:jc w:val="center"/>
        </w:trPr>
        <w:tc>
          <w:tcPr>
            <w:tcW w:w="2690" w:type="dxa"/>
          </w:tcPr>
          <w:p w14:paraId="231D3ABF" w14:textId="77777777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00B24656">
              <w:rPr>
                <w:b/>
                <w:bCs/>
                <w:sz w:val="24"/>
                <w:szCs w:val="24"/>
              </w:rPr>
              <w:t>PRACTICE WORDS:</w:t>
            </w:r>
          </w:p>
        </w:tc>
        <w:tc>
          <w:tcPr>
            <w:tcW w:w="3117" w:type="dxa"/>
          </w:tcPr>
          <w:p w14:paraId="2D863633" w14:textId="77777777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24656">
              <w:rPr>
                <w:b/>
                <w:bCs/>
                <w:sz w:val="24"/>
                <w:szCs w:val="24"/>
              </w:rPr>
              <w:t>PRACTICE WORDS:</w:t>
            </w:r>
          </w:p>
          <w:p w14:paraId="32BBB44A" w14:textId="4D57246D" w:rsidR="004026AE" w:rsidRPr="00B24656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B888D11" w14:textId="1F1BF4CA" w:rsidR="004026AE" w:rsidRDefault="004026AE" w:rsidP="004026A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5953F5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PRACTICE WORDS:</w:t>
            </w:r>
          </w:p>
        </w:tc>
        <w:tc>
          <w:tcPr>
            <w:tcW w:w="4017" w:type="dxa"/>
          </w:tcPr>
          <w:p w14:paraId="27B36B76" w14:textId="77777777" w:rsidR="004026AE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25953F5F">
              <w:rPr>
                <w:b/>
                <w:bCs/>
                <w:sz w:val="24"/>
                <w:szCs w:val="24"/>
              </w:rPr>
              <w:t>PRACTICE WORDS:</w:t>
            </w:r>
          </w:p>
        </w:tc>
        <w:tc>
          <w:tcPr>
            <w:tcW w:w="2165" w:type="dxa"/>
          </w:tcPr>
          <w:p w14:paraId="60A7637B" w14:textId="77777777" w:rsidR="004026AE" w:rsidRDefault="004026AE" w:rsidP="004026AE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25953F5F">
              <w:rPr>
                <w:b/>
                <w:bCs/>
                <w:sz w:val="24"/>
                <w:szCs w:val="24"/>
              </w:rPr>
              <w:t>PRACTICE WORDS:</w:t>
            </w:r>
          </w:p>
        </w:tc>
      </w:tr>
      <w:tr w:rsidR="004026AE" w:rsidRPr="004919D6" w14:paraId="0C6CAB8C" w14:textId="77777777" w:rsidTr="004026AE">
        <w:trPr>
          <w:trHeight w:val="300"/>
          <w:jc w:val="center"/>
        </w:trPr>
        <w:tc>
          <w:tcPr>
            <w:tcW w:w="2690" w:type="dxa"/>
          </w:tcPr>
          <w:p w14:paraId="3D7BC7D5" w14:textId="3464A4DC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t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50AE1DA1" w14:textId="1155B964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n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se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45DAD48B" w14:textId="7BF53191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walk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 w:val="restart"/>
          </w:tcPr>
          <w:p w14:paraId="613BD763" w14:textId="2D38CC68" w:rsidR="004026AE" w:rsidRPr="004026AE" w:rsidRDefault="004026AE" w:rsidP="004026AE">
            <w:pPr>
              <w:spacing w:line="259" w:lineRule="auto"/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 w:rsidRPr="25953F5F"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  <w:t xml:space="preserve">This week is a ‘Review week’. Children will focus on a variety of previous spelling rules.   </w:t>
            </w:r>
          </w:p>
        </w:tc>
        <w:tc>
          <w:tcPr>
            <w:tcW w:w="2165" w:type="dxa"/>
          </w:tcPr>
          <w:p w14:paraId="58FD4CC1" w14:textId="17B2A7C6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be</w:t>
            </w:r>
          </w:p>
        </w:tc>
      </w:tr>
      <w:tr w:rsidR="004026AE" w:rsidRPr="004919D6" w14:paraId="1C3BBC07" w14:textId="77777777" w:rsidTr="004026AE">
        <w:trPr>
          <w:trHeight w:val="300"/>
          <w:jc w:val="center"/>
        </w:trPr>
        <w:tc>
          <w:tcPr>
            <w:tcW w:w="2690" w:type="dxa"/>
          </w:tcPr>
          <w:p w14:paraId="3FFDC0F9" w14:textId="0529FF26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t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ch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04E0E342" w14:textId="7B73AA29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h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st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1A0CDBCC" w14:textId="72484B11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play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043FBCD4" w14:textId="66379C9E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55DCD218" w14:textId="13A098E7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ask</w:t>
            </w:r>
          </w:p>
        </w:tc>
      </w:tr>
      <w:tr w:rsidR="004026AE" w:rsidRPr="004919D6" w14:paraId="7B7DDD5F" w14:textId="77777777" w:rsidTr="004026AE">
        <w:trPr>
          <w:trHeight w:val="300"/>
          <w:jc w:val="center"/>
        </w:trPr>
        <w:tc>
          <w:tcPr>
            <w:tcW w:w="2690" w:type="dxa"/>
          </w:tcPr>
          <w:p w14:paraId="3AA9160F" w14:textId="4E6BB165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dr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m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03C01C2A" w14:textId="3FD1CDDD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j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n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39A181CD" w14:textId="3DCAAB47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knock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6AEF5ADE" w14:textId="7E803F86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7036F1C0" w14:textId="41B9CAEE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are</w:t>
            </w:r>
          </w:p>
        </w:tc>
      </w:tr>
      <w:tr w:rsidR="004026AE" w:rsidRPr="004919D6" w14:paraId="3689E035" w14:textId="77777777" w:rsidTr="004026AE">
        <w:trPr>
          <w:trHeight w:val="300"/>
          <w:jc w:val="center"/>
        </w:trPr>
        <w:tc>
          <w:tcPr>
            <w:tcW w:w="2690" w:type="dxa"/>
          </w:tcPr>
          <w:p w14:paraId="26A286EA" w14:textId="250E6D64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cr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m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441E8D28" w14:textId="275EDAB1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f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57D42E8F" w14:textId="64FA588B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phon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7CB13D4E" w14:textId="1911E7A0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51474685" w14:textId="2CB62E19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by</w:t>
            </w:r>
          </w:p>
        </w:tc>
      </w:tr>
      <w:tr w:rsidR="004026AE" w:rsidRPr="004919D6" w14:paraId="2814F471" w14:textId="77777777" w:rsidTr="004026AE">
        <w:trPr>
          <w:trHeight w:val="300"/>
          <w:jc w:val="center"/>
        </w:trPr>
        <w:tc>
          <w:tcPr>
            <w:tcW w:w="2690" w:type="dxa"/>
          </w:tcPr>
          <w:p w14:paraId="626B294B" w14:textId="3E0C50BC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ch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t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441C0C7F" w14:textId="1063F9B3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c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n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3284392B" w14:textId="4993E278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rain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51904E34" w14:textId="5EEFA6FC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73253860" w14:textId="54659E4B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he</w:t>
            </w:r>
          </w:p>
        </w:tc>
      </w:tr>
      <w:tr w:rsidR="004026AE" w:rsidRPr="004919D6" w14:paraId="7857BA43" w14:textId="77777777" w:rsidTr="004026AE">
        <w:trPr>
          <w:trHeight w:val="300"/>
          <w:jc w:val="center"/>
        </w:trPr>
        <w:tc>
          <w:tcPr>
            <w:tcW w:w="2690" w:type="dxa"/>
          </w:tcPr>
          <w:p w14:paraId="46F24B79" w14:textId="185898D9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st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5846322E" w14:textId="1D8964CA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s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52AA9277" w14:textId="180811AE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walk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ing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4EF3C19E" w14:textId="2AE604CA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15D97B2D" w14:textId="78E6F6A9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his</w:t>
            </w:r>
          </w:p>
        </w:tc>
      </w:tr>
      <w:tr w:rsidR="004026AE" w:rsidRPr="004919D6" w14:paraId="6702A3F8" w14:textId="77777777" w:rsidTr="004026AE">
        <w:trPr>
          <w:trHeight w:val="300"/>
          <w:jc w:val="center"/>
        </w:trPr>
        <w:tc>
          <w:tcPr>
            <w:tcW w:w="2690" w:type="dxa"/>
          </w:tcPr>
          <w:p w14:paraId="5891A3CF" w14:textId="3E12DB20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h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6646259F" w14:textId="199CEC45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v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7466820B" w14:textId="6C78659C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play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ing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1DCD45FC" w14:textId="55527ACB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491E727E" w14:textId="570E4F9E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find</w:t>
            </w:r>
          </w:p>
        </w:tc>
      </w:tr>
      <w:tr w:rsidR="004026AE" w:rsidRPr="004919D6" w14:paraId="6A389A71" w14:textId="77777777" w:rsidTr="004026AE">
        <w:trPr>
          <w:trHeight w:val="300"/>
          <w:jc w:val="center"/>
        </w:trPr>
        <w:tc>
          <w:tcPr>
            <w:tcW w:w="2690" w:type="dxa"/>
          </w:tcPr>
          <w:p w14:paraId="6B594F9C" w14:textId="41CF7D63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squ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k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5C5010CD" w14:textId="2D1057E6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j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nt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6A7A5995" w14:textId="5B115F7E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knock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ing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7A3F51F8" w14:textId="583DAD8A" w:rsidR="004026AE" w:rsidRPr="00044076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65" w:type="dxa"/>
          </w:tcPr>
          <w:p w14:paraId="25338012" w14:textId="38EA1C76" w:rsidR="004026AE" w:rsidRDefault="004026AE" w:rsidP="004026AE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25953F5F">
              <w:rPr>
                <w:rFonts w:ascii="NTFPreCursivefk" w:hAnsi="NTFPreCursivefk"/>
                <w:sz w:val="24"/>
                <w:szCs w:val="24"/>
              </w:rPr>
              <w:t>child</w:t>
            </w:r>
          </w:p>
        </w:tc>
      </w:tr>
      <w:tr w:rsidR="004026AE" w:rsidRPr="004919D6" w14:paraId="4BEE87AC" w14:textId="77777777" w:rsidTr="004026AE">
        <w:trPr>
          <w:trHeight w:val="300"/>
          <w:jc w:val="center"/>
        </w:trPr>
        <w:tc>
          <w:tcPr>
            <w:tcW w:w="2690" w:type="dxa"/>
          </w:tcPr>
          <w:p w14:paraId="1889CAED" w14:textId="636719D9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f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793AB2D2" w14:textId="09226675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b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led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14605D75" w14:textId="1FF4B4B1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color w:val="000000"/>
                <w:sz w:val="28"/>
                <w:szCs w:val="28"/>
              </w:rPr>
              <w:t>phon</w:t>
            </w:r>
            <w:r>
              <w:rPr>
                <w:rStyle w:val="normaltextrun"/>
                <w:rFonts w:ascii="NTFPreCursivefk" w:hAnsi="NTFPreCursivefk" w:cs="Segoe UI"/>
                <w:b/>
                <w:bCs/>
                <w:color w:val="000000"/>
                <w:sz w:val="28"/>
                <w:szCs w:val="28"/>
                <w:u w:val="single"/>
              </w:rPr>
              <w:t>ing</w:t>
            </w:r>
            <w:r>
              <w:rPr>
                <w:rStyle w:val="eop"/>
                <w:rFonts w:ascii="Cambria" w:hAnsi="Cambria" w:cs="Cambr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66970D85" w14:textId="51376145" w:rsidR="004026AE" w:rsidRDefault="004026AE" w:rsidP="004026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5" w:type="dxa"/>
          </w:tcPr>
          <w:p w14:paraId="13867140" w14:textId="0E13DFF4" w:rsidR="004026AE" w:rsidRDefault="004026AE" w:rsidP="004026AE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25953F5F">
              <w:rPr>
                <w:rFonts w:ascii="NTFPreCursivefk" w:hAnsi="NTFPreCursivefk"/>
              </w:rPr>
              <w:t>after</w:t>
            </w:r>
          </w:p>
        </w:tc>
      </w:tr>
      <w:tr w:rsidR="004026AE" w:rsidRPr="004919D6" w14:paraId="5BF3A3E5" w14:textId="77777777" w:rsidTr="004026AE">
        <w:trPr>
          <w:trHeight w:val="300"/>
          <w:jc w:val="center"/>
        </w:trPr>
        <w:tc>
          <w:tcPr>
            <w:tcW w:w="2690" w:type="dxa"/>
          </w:tcPr>
          <w:p w14:paraId="18D7C1F4" w14:textId="5778465E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sz w:val="28"/>
                <w:szCs w:val="28"/>
              </w:rPr>
              <w:t>t</w:t>
            </w:r>
            <w:r>
              <w:rPr>
                <w:rStyle w:val="normaltextrun"/>
                <w:rFonts w:ascii="NTFPreCursivefk" w:hAnsi="NTFPreCursivefk" w:cs="Segoe UI"/>
                <w:b/>
                <w:bCs/>
                <w:sz w:val="28"/>
                <w:szCs w:val="28"/>
                <w:u w:val="single"/>
              </w:rPr>
              <w:t>ea</w:t>
            </w:r>
            <w:r>
              <w:rPr>
                <w:rStyle w:val="normaltextrun"/>
                <w:rFonts w:ascii="NTFPreCursivefk" w:hAnsi="NTFPreCursivefk" w:cs="Segoe UI"/>
                <w:sz w:val="28"/>
                <w:szCs w:val="28"/>
              </w:rPr>
              <w:t>cher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3117" w:type="dxa"/>
          </w:tcPr>
          <w:p w14:paraId="283879C5" w14:textId="2980C2D4" w:rsidR="004026AE" w:rsidRPr="00A41DF2" w:rsidRDefault="004026AE" w:rsidP="004026AE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sz w:val="28"/>
                <w:szCs w:val="28"/>
              </w:rPr>
              <w:t>sp</w:t>
            </w:r>
            <w:r>
              <w:rPr>
                <w:rStyle w:val="normaltextrun"/>
                <w:rFonts w:ascii="NTFPreCursivefk" w:hAnsi="NTFPreCursivefk" w:cs="Segoe UI"/>
                <w:b/>
                <w:bCs/>
                <w:sz w:val="28"/>
                <w:szCs w:val="28"/>
                <w:u w:val="single"/>
              </w:rPr>
              <w:t>oi</w:t>
            </w:r>
            <w:r>
              <w:rPr>
                <w:rStyle w:val="normaltextrun"/>
                <w:rFonts w:ascii="NTFPreCursivefk" w:hAnsi="NTFPreCursivefk" w:cs="Segoe UI"/>
                <w:b/>
                <w:bCs/>
                <w:sz w:val="28"/>
                <w:szCs w:val="28"/>
              </w:rPr>
              <w:t>l</w:t>
            </w:r>
            <w:r>
              <w:rPr>
                <w:rStyle w:val="normaltextrun"/>
                <w:rFonts w:ascii="NTFPreCursivefk" w:hAnsi="NTFPreCursivefk" w:cs="Segoe UI"/>
                <w:sz w:val="28"/>
                <w:szCs w:val="28"/>
              </w:rPr>
              <w:t>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14:paraId="3413EC69" w14:textId="7CE17E76" w:rsidR="004026AE" w:rsidRDefault="004026AE" w:rsidP="004026AE">
            <w:pPr>
              <w:jc w:val="center"/>
              <w:rPr>
                <w:rFonts w:ascii="NTFPreCursivefk" w:eastAsia="NTFPreCursivefk" w:hAnsi="NTFPreCursivefk" w:cs="NTFPreCursivef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NTFPreCursivefk" w:hAnsi="NTFPreCursivefk" w:cs="Segoe UI"/>
                <w:sz w:val="28"/>
                <w:szCs w:val="28"/>
              </w:rPr>
              <w:t>rain</w:t>
            </w:r>
            <w:r>
              <w:rPr>
                <w:rStyle w:val="normaltextrun"/>
                <w:rFonts w:ascii="NTFPreCursivefk" w:hAnsi="NTFPreCursivefk" w:cs="Segoe UI"/>
                <w:b/>
                <w:bCs/>
                <w:sz w:val="28"/>
                <w:szCs w:val="28"/>
                <w:u w:val="single"/>
              </w:rPr>
              <w:t>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4017" w:type="dxa"/>
            <w:vMerge/>
          </w:tcPr>
          <w:p w14:paraId="4DAC0975" w14:textId="549B819C" w:rsidR="004026AE" w:rsidRDefault="004026AE" w:rsidP="004026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DA8EFEA" w14:textId="7A40A58B" w:rsidR="004026AE" w:rsidRDefault="004026AE" w:rsidP="004026AE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25953F5F">
              <w:rPr>
                <w:rFonts w:ascii="NTFPreCursivefk" w:hAnsi="NTFPreCursivefk"/>
              </w:rPr>
              <w:t>any</w:t>
            </w:r>
          </w:p>
        </w:tc>
      </w:tr>
      <w:tr w:rsidR="004026AE" w:rsidRPr="004919D6" w14:paraId="1196389C" w14:textId="77777777" w:rsidTr="004026AE">
        <w:trPr>
          <w:trHeight w:val="300"/>
          <w:jc w:val="center"/>
        </w:trPr>
        <w:tc>
          <w:tcPr>
            <w:tcW w:w="5807" w:type="dxa"/>
            <w:gridSpan w:val="2"/>
          </w:tcPr>
          <w:p w14:paraId="2CE37297" w14:textId="77777777" w:rsidR="004026AE" w:rsidRDefault="004026AE" w:rsidP="004026AE">
            <w:pPr>
              <w:rPr>
                <w:sz w:val="28"/>
                <w:szCs w:val="28"/>
              </w:rPr>
            </w:pPr>
          </w:p>
          <w:p w14:paraId="2CAFE200" w14:textId="77777777" w:rsidR="004026AE" w:rsidRPr="00552C1F" w:rsidRDefault="004026AE" w:rsidP="004026A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WIZARD WORDS THIS HALF </w:t>
            </w:r>
            <w:r w:rsidRPr="00BA5068">
              <w:rPr>
                <w:b/>
                <w:bCs/>
                <w:sz w:val="28"/>
                <w:szCs w:val="28"/>
              </w:rPr>
              <w:t>TERM:</w:t>
            </w:r>
          </w:p>
          <w:p w14:paraId="727DD6FD" w14:textId="77777777" w:rsidR="004026AE" w:rsidRPr="00552C1F" w:rsidRDefault="004026AE" w:rsidP="004026AE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gridSpan w:val="2"/>
          </w:tcPr>
          <w:p w14:paraId="4F1C80D2" w14:textId="77777777" w:rsidR="004026AE" w:rsidRPr="00316494" w:rsidRDefault="004026AE" w:rsidP="004026AE">
            <w:pPr>
              <w:jc w:val="center"/>
              <w:rPr>
                <w:rFonts w:ascii="NTFPreCursivefk" w:eastAsia="NTFPreCursivefk" w:hAnsi="NTFPreCursivefk" w:cs="NTFPreCursivefk"/>
                <w:sz w:val="40"/>
                <w:szCs w:val="40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37393841" wp14:editId="705D571F">
                  <wp:simplePos x="0" y="0"/>
                  <wp:positionH relativeFrom="column">
                    <wp:posOffset>5740400</wp:posOffset>
                  </wp:positionH>
                  <wp:positionV relativeFrom="paragraph">
                    <wp:posOffset>89535</wp:posOffset>
                  </wp:positionV>
                  <wp:extent cx="546100" cy="432840"/>
                  <wp:effectExtent l="0" t="0" r="635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  <w:r w:rsidRPr="26CDEF51">
              <w:rPr>
                <w:rFonts w:ascii="NTFPreCursivefk" w:eastAsia="NTFPreCursivefk" w:hAnsi="NTFPreCursivefk" w:cs="NTFPreCursivefk"/>
                <w:sz w:val="40"/>
                <w:szCs w:val="40"/>
              </w:rPr>
              <w:t>be, ask, are, by, he, his, find, child, after, any</w:t>
            </w:r>
          </w:p>
          <w:p w14:paraId="00427BDB" w14:textId="40E9CBB0" w:rsidR="004026AE" w:rsidRPr="00552C1F" w:rsidRDefault="004026AE" w:rsidP="004026AE">
            <w:pPr>
              <w:rPr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     </w:t>
            </w:r>
          </w:p>
        </w:tc>
        <w:tc>
          <w:tcPr>
            <w:tcW w:w="2165" w:type="dxa"/>
          </w:tcPr>
          <w:p w14:paraId="72A4974B" w14:textId="005ADBD4" w:rsidR="004026AE" w:rsidRDefault="004026AE" w:rsidP="004026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F3F960" w14:textId="2857F54A" w:rsidR="00BD69C6" w:rsidRDefault="00BD69C6"/>
    <w:p w14:paraId="3178AC43" w14:textId="7D754CB2" w:rsidR="00BD69C6" w:rsidRDefault="00BD69C6"/>
    <w:p w14:paraId="288E7C7C" w14:textId="77777777" w:rsidR="00BA0502" w:rsidRDefault="00BA0502" w:rsidP="00BA0502"/>
    <w:p w14:paraId="7D4A665A" w14:textId="77777777" w:rsidR="00BA0502" w:rsidRDefault="00BA0502"/>
    <w:sectPr w:rsidR="00BA0502" w:rsidSect="00743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Ink Free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4B"/>
    <w:rsid w:val="000A61FD"/>
    <w:rsid w:val="000E057E"/>
    <w:rsid w:val="0017006D"/>
    <w:rsid w:val="0020031D"/>
    <w:rsid w:val="002A5106"/>
    <w:rsid w:val="00312B07"/>
    <w:rsid w:val="00387F38"/>
    <w:rsid w:val="0039701A"/>
    <w:rsid w:val="003B2C4C"/>
    <w:rsid w:val="004026AE"/>
    <w:rsid w:val="004C0BC0"/>
    <w:rsid w:val="004C7D11"/>
    <w:rsid w:val="00515171"/>
    <w:rsid w:val="005D62AE"/>
    <w:rsid w:val="005E4FB2"/>
    <w:rsid w:val="00626778"/>
    <w:rsid w:val="006C67ED"/>
    <w:rsid w:val="006E346B"/>
    <w:rsid w:val="007047CF"/>
    <w:rsid w:val="00726C62"/>
    <w:rsid w:val="0074344B"/>
    <w:rsid w:val="0076050C"/>
    <w:rsid w:val="00803E3B"/>
    <w:rsid w:val="00865E51"/>
    <w:rsid w:val="0092798F"/>
    <w:rsid w:val="00954229"/>
    <w:rsid w:val="00955F99"/>
    <w:rsid w:val="00A41DF2"/>
    <w:rsid w:val="00A530A6"/>
    <w:rsid w:val="00B06CA8"/>
    <w:rsid w:val="00BA0502"/>
    <w:rsid w:val="00BD69C6"/>
    <w:rsid w:val="00BF2076"/>
    <w:rsid w:val="00C62A82"/>
    <w:rsid w:val="00D154F4"/>
    <w:rsid w:val="00D71595"/>
    <w:rsid w:val="00D76FC9"/>
    <w:rsid w:val="00DC082F"/>
    <w:rsid w:val="00DD6CAF"/>
    <w:rsid w:val="00E548F3"/>
    <w:rsid w:val="00EC1212"/>
    <w:rsid w:val="00F15A54"/>
    <w:rsid w:val="00F21B87"/>
    <w:rsid w:val="00FA1505"/>
    <w:rsid w:val="0151589A"/>
    <w:rsid w:val="070DDDE6"/>
    <w:rsid w:val="07639DC2"/>
    <w:rsid w:val="07A771C1"/>
    <w:rsid w:val="08E22C2A"/>
    <w:rsid w:val="0A6ADD8E"/>
    <w:rsid w:val="0AA5A080"/>
    <w:rsid w:val="0ADF1283"/>
    <w:rsid w:val="11E2BA98"/>
    <w:rsid w:val="12333D9B"/>
    <w:rsid w:val="1424F775"/>
    <w:rsid w:val="166774C1"/>
    <w:rsid w:val="18158F5D"/>
    <w:rsid w:val="1A8BDD12"/>
    <w:rsid w:val="1B09FE8C"/>
    <w:rsid w:val="20217528"/>
    <w:rsid w:val="23016A6D"/>
    <w:rsid w:val="245B673E"/>
    <w:rsid w:val="256C4BCA"/>
    <w:rsid w:val="25953F5F"/>
    <w:rsid w:val="270DFA73"/>
    <w:rsid w:val="27A51688"/>
    <w:rsid w:val="27C1B6F4"/>
    <w:rsid w:val="2A4ED9BD"/>
    <w:rsid w:val="2FADC4B0"/>
    <w:rsid w:val="2FF82234"/>
    <w:rsid w:val="30115862"/>
    <w:rsid w:val="312E4A97"/>
    <w:rsid w:val="38CA90B1"/>
    <w:rsid w:val="3AFAC89A"/>
    <w:rsid w:val="3CD20CB9"/>
    <w:rsid w:val="3F5FD428"/>
    <w:rsid w:val="42A77863"/>
    <w:rsid w:val="4931E1F2"/>
    <w:rsid w:val="49F1E4FE"/>
    <w:rsid w:val="4D20EA58"/>
    <w:rsid w:val="4DABF427"/>
    <w:rsid w:val="4F0F72F2"/>
    <w:rsid w:val="50DDE1F6"/>
    <w:rsid w:val="53BF32C0"/>
    <w:rsid w:val="5506531C"/>
    <w:rsid w:val="581E4EA7"/>
    <w:rsid w:val="5B96D4D0"/>
    <w:rsid w:val="5F28AF5E"/>
    <w:rsid w:val="61E4B6AF"/>
    <w:rsid w:val="627F2BC4"/>
    <w:rsid w:val="640DF43D"/>
    <w:rsid w:val="648A6F30"/>
    <w:rsid w:val="695F26DB"/>
    <w:rsid w:val="6D07752E"/>
    <w:rsid w:val="6FFF9721"/>
    <w:rsid w:val="705CA5F8"/>
    <w:rsid w:val="7275D53B"/>
    <w:rsid w:val="73044907"/>
    <w:rsid w:val="7337FB31"/>
    <w:rsid w:val="74BBEA94"/>
    <w:rsid w:val="77E12FAD"/>
    <w:rsid w:val="78C9BF92"/>
    <w:rsid w:val="796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56A1"/>
  <w15:chartTrackingRefBased/>
  <w15:docId w15:val="{0A5D72DA-C6C6-430A-A284-4421F151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4344B"/>
  </w:style>
  <w:style w:type="character" w:customStyle="1" w:styleId="eop">
    <w:name w:val="eop"/>
    <w:basedOn w:val="DefaultParagraphFont"/>
    <w:rsid w:val="0074344B"/>
  </w:style>
  <w:style w:type="paragraph" w:customStyle="1" w:styleId="paragraph">
    <w:name w:val="paragraph"/>
    <w:basedOn w:val="Normal"/>
    <w:rsid w:val="00E5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680d4b6e-127c-4845-8c42-74c817766df4@GBRP265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3" ma:contentTypeDescription="Create a new document." ma:contentTypeScope="" ma:versionID="9056086d30ada19a2ca6fb654f02e469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9050a5781deeb534834809248ad74632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  <xsd:element ref="ns2:date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0" ma:index="29" nillable="true" ma:displayName="date" ma:format="DateOnly" ma:internalName="date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Date xmlns="8abeb096-2ed2-4b2b-a379-baedaf50a72c" xsi:nil="true"/>
    <TaxCatchAll xmlns="1821949e-1667-46a2-9a21-5d4d82f3fbff" xsi:nil="true"/>
    <time xmlns="8abeb096-2ed2-4b2b-a379-baedaf50a72c" xsi:nil="true"/>
    <DateandTime xmlns="8abeb096-2ed2-4b2b-a379-baedaf50a72c" xsi:nil="true"/>
    <lcf76f155ced4ddcb4097134ff3c332f xmlns="8abeb096-2ed2-4b2b-a379-baedaf50a72c">
      <Terms xmlns="http://schemas.microsoft.com/office/infopath/2007/PartnerControls"/>
    </lcf76f155ced4ddcb4097134ff3c332f>
    <date0 xmlns="8abeb096-2ed2-4b2b-a379-baedaf50a72c" xsi:nil="true"/>
  </documentManagement>
</p:properties>
</file>

<file path=customXml/itemProps1.xml><?xml version="1.0" encoding="utf-8"?>
<ds:datastoreItem xmlns:ds="http://schemas.openxmlformats.org/officeDocument/2006/customXml" ds:itemID="{897DE821-20BF-4058-86EF-98B0DCAE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eb096-2ed2-4b2b-a379-baedaf50a72c"/>
    <ds:schemaRef ds:uri="1821949e-1667-46a2-9a21-5d4d82f3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DF942-C6F7-440B-90D0-9AAD9588B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09747-93DF-49B3-81CA-B1EEB1279EB5}">
  <ds:schemaRefs>
    <ds:schemaRef ds:uri="http://schemas.microsoft.com/office/2006/metadata/properties"/>
    <ds:schemaRef ds:uri="http://schemas.microsoft.com/office/infopath/2007/PartnerControls"/>
    <ds:schemaRef ds:uri="8abeb096-2ed2-4b2b-a379-baedaf50a72c"/>
    <ds:schemaRef ds:uri="1821949e-1667-46a2-9a21-5d4d82f3f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4</DocSecurity>
  <Lines>25</Lines>
  <Paragraphs>7</Paragraphs>
  <ScaleCrop>false</ScaleCrop>
  <Company>SMBC Education ICT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Scattergood</dc:creator>
  <cp:keywords/>
  <dc:description/>
  <cp:lastModifiedBy>David Martindale</cp:lastModifiedBy>
  <cp:revision>27</cp:revision>
  <dcterms:created xsi:type="dcterms:W3CDTF">2023-12-13T11:25:00Z</dcterms:created>
  <dcterms:modified xsi:type="dcterms:W3CDTF">2024-12-16T20:53:00Z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  <property fmtid="{D5CDD505-2E9C-101B-9397-08002B2CF9AE}" pid="3" name="MediaServiceImageTags">
    <vt:lpwstr/>
  </property>
</Properties>
</file>